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PROPOZICIE: Krna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čky Chopok -  4. Ročn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ík o Ve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ľk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ú cenu Jasnej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Organizátor: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Tatry mountain resorts, a.s.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Spoluorganizátor: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Oblastná organizácia cestovného ruchu REGION HOREHRONIE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Dátum: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25.02.2023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Miesto: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Chopok Juh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Krupov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 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  <w:t xml:space="preserve">Kontakt: 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Šimon Parobek +421 904 471 224 (marketingov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ý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špecialista TMR Jasn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á),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 Slávka Pan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č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íková +421 948 874 627 (rozvojová koordinátorka, eventová mana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ž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érka)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Tra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ť: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Kosodrevina (1500 mnm)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Krupov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 (1100 mnm), 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ĺžka: 2,3 km, prev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šenie 400 m. Traverz 34a.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Kategórie: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dvojice - MU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ŽI , ŽENY, ZMIEŠAN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 TÍM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POZNÁMKA: mo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žnosť s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ú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ťažiť v dvoch kateg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óriách. Samostatne v kategórií MU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ŽI alebo ŽENY plus v kateg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órií ZMIE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ŠAN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Ý TÍM.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Prezentácia/ Registrácia: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8:30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11:00 pri nástupnej stanici lanovky Krupová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Kosodrevina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POZNÁMKA: Ka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žd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ý pretekár sa zú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častňuje na vlastn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é riziko a podpisom registra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čn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ého formulára súhlasí s pou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žit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ím osobných údajom, fotografovaním a zverejním fotiek a výsledkov. Zárove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ň sa zav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äzuje dodr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žiavať usmernenia a pravidl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á organizátora.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Štartovn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é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č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ísla: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budú vy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žrebovan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 a vydané pri registrácií po zaplatení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štartovn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ého poplatku.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i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i/>
          <w:color w:val="000000"/>
          <w:spacing w:val="0"/>
          <w:position w:val="0"/>
          <w:sz w:val="22"/>
          <w:shd w:fill="auto" w:val="clear"/>
        </w:rPr>
        <w:t xml:space="preserve">POZNÁMKA: Sú</w:t>
      </w:r>
      <w:r>
        <w:rPr>
          <w:rFonts w:ascii="Calibri" w:hAnsi="Calibri" w:cs="Calibri" w:eastAsia="Calibri"/>
          <w:i/>
          <w:color w:val="000000"/>
          <w:spacing w:val="0"/>
          <w:position w:val="0"/>
          <w:sz w:val="22"/>
          <w:shd w:fill="auto" w:val="clear"/>
        </w:rPr>
        <w:t xml:space="preserve">ťažiaca dvojica m</w:t>
      </w:r>
      <w:r>
        <w:rPr>
          <w:rFonts w:ascii="Calibri" w:hAnsi="Calibri" w:cs="Calibri" w:eastAsia="Calibri"/>
          <w:i/>
          <w:color w:val="000000"/>
          <w:spacing w:val="0"/>
          <w:position w:val="0"/>
          <w:sz w:val="22"/>
          <w:shd w:fill="auto" w:val="clear"/>
        </w:rPr>
        <w:t xml:space="preserve">á pridelený jeden dres. Dres má oble</w:t>
      </w:r>
      <w:r>
        <w:rPr>
          <w:rFonts w:ascii="Calibri" w:hAnsi="Calibri" w:cs="Calibri" w:eastAsia="Calibri"/>
          <w:i/>
          <w:color w:val="000000"/>
          <w:spacing w:val="0"/>
          <w:position w:val="0"/>
          <w:sz w:val="22"/>
          <w:shd w:fill="auto" w:val="clear"/>
        </w:rPr>
        <w:t xml:space="preserve">čen</w:t>
      </w:r>
      <w:r>
        <w:rPr>
          <w:rFonts w:ascii="Calibri" w:hAnsi="Calibri" w:cs="Calibri" w:eastAsia="Calibri"/>
          <w:i/>
          <w:color w:val="000000"/>
          <w:spacing w:val="0"/>
          <w:position w:val="0"/>
          <w:sz w:val="22"/>
          <w:shd w:fill="auto" w:val="clear"/>
        </w:rPr>
        <w:t xml:space="preserve">á prvá osoba. Pri preberaní dresu sa platí záloha 10 eur, ktorá sa pri odovzdaní dresu vráti. </w:t>
      </w:r>
    </w:p>
    <w:p>
      <w:pPr>
        <w:spacing w:before="0" w:after="0" w:line="240"/>
        <w:ind w:right="0" w:left="708" w:firstLine="708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Štartovn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é: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10 eur / krna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čky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Ob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čerstvenie: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občerstvenie pre pretek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árov bude v priestore cie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ľa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FF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  <w:t xml:space="preserve">Parkovanie: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 parkovisko Krupová pod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ľa pokynov parkovč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íkov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Vývoz a saní a manipulácia so sa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ňami v stredisku:</w:t>
      </w:r>
    </w:p>
    <w:p>
      <w:pPr>
        <w:spacing w:before="0" w:after="0" w:line="240"/>
        <w:ind w:right="0" w:left="1416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Sane sa budú vyvá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žať kab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ínkovou lanovkou Krupová Kosodrevina priebe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žne od  9.00 hod, hlavn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čas 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ývozu je 11.00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12.00 hod.</w:t>
      </w:r>
    </w:p>
    <w:p>
      <w:pPr>
        <w:spacing w:before="0" w:after="0" w:line="240"/>
        <w:ind w:right="0" w:left="1416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Oprávnení na  grátis vývoz lanovkou sú len osoby vlastniace kartu na vývoz (kartu preberajú sú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ťažiaci pri registr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ácií). </w:t>
      </w:r>
    </w:p>
    <w:p>
      <w:pPr>
        <w:spacing w:before="0" w:after="0" w:line="240"/>
        <w:ind w:right="0" w:left="1416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Pri nástupe a vývoze saní je nevyhnutné aby sú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ťažiaci dodržiavali pokyny obsluhy lanovky a organiz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átora, aby nedo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šlo k obmedzeniu bežnej prev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ádzky a klientov strediska.  Pretekár je zodpovedný  za akúko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ľvek škodu, ktor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ú spôsobí nere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špektovan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ím pokynov  obsluhy a neopatrnou manipuláciou so sa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ňami.</w:t>
      </w:r>
    </w:p>
    <w:p>
      <w:pPr>
        <w:spacing w:before="0" w:after="0" w:line="240"/>
        <w:ind w:right="0" w:left="1416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Pretek sa koná v  ly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žiarskom stredisku, ktor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é je v plnej prevádzke a preto pri presune na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štart a celkov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ý pohyb po stredisku so sa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ňami mus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í re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špektovať t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úto skuto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čnosť . Na kritick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ých miestach budú pohyb usmer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ňovať  organiz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átori.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FF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Predpis saní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: Drevené sane bez plechov a sklznice, nie ohýbané plazy, mazanie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ľubovoľn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é.</w:t>
      </w:r>
    </w:p>
    <w:p>
      <w:pPr>
        <w:spacing w:before="0" w:after="0" w:line="240"/>
        <w:ind w:right="0" w:left="0" w:firstLine="708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Kontrola saní bude prebieha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ť pri registr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ácii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Technické a organiza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čn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é pokyny: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Ka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 sú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ťažiaci sa z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ú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častňuje na vlastn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 riziko a zodpovednos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ť. </w:t>
      </w:r>
    </w:p>
    <w:p>
      <w:pPr>
        <w:spacing w:before="0" w:after="0" w:line="240"/>
        <w:ind w:right="0" w:left="2124" w:firstLine="708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Ochranná prilba je doporu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čen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 pre 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šetk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ých sú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ťažiacich.</w:t>
      </w:r>
    </w:p>
    <w:p>
      <w:pPr>
        <w:spacing w:before="0" w:after="0" w:line="240"/>
        <w:ind w:right="0" w:left="2124" w:firstLine="708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Sú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ťažiacim sa zakazuje pretekať pod vplyvom alkoholu alebo in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ých </w:t>
      </w:r>
    </w:p>
    <w:p>
      <w:pPr>
        <w:spacing w:before="0" w:after="0" w:line="240"/>
        <w:ind w:right="0" w:left="2124" w:firstLine="708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omamných látok!</w:t>
      </w:r>
    </w:p>
    <w:p>
      <w:pPr>
        <w:spacing w:before="0" w:after="0" w:line="240"/>
        <w:ind w:right="0" w:left="2124" w:firstLine="708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auto" w:val="clear"/>
        </w:rPr>
        <w:t xml:space="preserve">   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Štart bude v dvojmin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útových intervaloch. </w:t>
      </w:r>
    </w:p>
    <w:p>
      <w:pPr>
        <w:spacing w:before="0" w:after="0" w:line="240"/>
        <w:ind w:right="0" w:left="2124" w:firstLine="708"/>
        <w:jc w:val="left"/>
        <w:rPr>
          <w:rFonts w:ascii="Calibri" w:hAnsi="Calibri" w:cs="Calibri" w:eastAsia="Calibri"/>
          <w:color w:val="FF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Protesty: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v priestore cie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ľa po vyvesen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í výsledkov s vkladom 50 eur hlavnému rozhodcovi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0"/>
          <w:shd w:fill="auto" w:val="clear"/>
        </w:rPr>
        <w:t xml:space="preserve">Riadite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0"/>
          <w:shd w:fill="auto" w:val="clear"/>
        </w:rPr>
        <w:t xml:space="preserve">ľ pretekov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: Branislav Seleš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0"/>
          <w:shd w:fill="auto" w:val="clear"/>
        </w:rPr>
        <w:t xml:space="preserve">Technický dozor: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 Ivan Temniak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0"/>
          <w:shd w:fill="auto" w:val="clear"/>
        </w:rPr>
        <w:t xml:space="preserve">Marketingový suport: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 Slávka Pan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č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íková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0"/>
          <w:shd w:fill="auto" w:val="clear"/>
        </w:rPr>
        <w:t xml:space="preserve">Hlavný rozhodca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: Branislav  Sele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š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0"/>
          <w:shd w:fill="auto" w:val="clear"/>
        </w:rPr>
        <w:t xml:space="preserve">Kontrola saní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: Jozef Vrbovský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0"/>
          <w:shd w:fill="auto" w:val="clear"/>
        </w:rPr>
        <w:t xml:space="preserve">Riadite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0"/>
          <w:shd w:fill="auto" w:val="clear"/>
        </w:rPr>
        <w:t xml:space="preserve">ľ trate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: Branislav  Seleš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0"/>
          <w:shd w:fill="auto" w:val="clear"/>
        </w:rPr>
        <w:t xml:space="preserve">Zdravotná slu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0"/>
          <w:shd w:fill="auto" w:val="clear"/>
        </w:rPr>
        <w:t xml:space="preserve">žba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: HZS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